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9" w:rsidRPr="00D864CF" w:rsidRDefault="00DF7229" w:rsidP="00DF7229">
      <w:pPr>
        <w:spacing w:line="360" w:lineRule="auto"/>
        <w:jc w:val="both"/>
        <w:rPr>
          <w:b/>
        </w:rPr>
      </w:pPr>
      <w:r w:rsidRPr="00D864CF">
        <w:rPr>
          <w:b/>
        </w:rPr>
        <w:t>EK E4: HACİZ İŞLEMİ BULUNMADIĞINA DAİR BEYANNAME (</w:t>
      </w:r>
      <w:r w:rsidRPr="00D864CF">
        <w:rPr>
          <w:b/>
          <w:i/>
        </w:rPr>
        <w:t>Başvuru Sahibi</w:t>
      </w:r>
      <w:r w:rsidRPr="00D864CF">
        <w:rPr>
          <w:b/>
        </w:rPr>
        <w:t xml:space="preserve"> için)</w:t>
      </w:r>
    </w:p>
    <w:p w:rsidR="00DF7229" w:rsidRPr="00D864CF" w:rsidRDefault="00DF7229" w:rsidP="00DF7229">
      <w:pPr>
        <w:spacing w:line="360" w:lineRule="auto"/>
        <w:jc w:val="center"/>
      </w:pPr>
      <w:r w:rsidRPr="00D864CF">
        <w:rPr>
          <w:b/>
        </w:rPr>
        <w:t>BEYANNAME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right"/>
      </w:pPr>
      <w:r w:rsidRPr="00D864CF">
        <w:t>.../.../2013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center"/>
      </w:pPr>
      <w:r w:rsidRPr="00D864CF">
        <w:t>T.C. BATI KARADENİZ KALKINMA AJANSI GENEL SEKRETERLİĞİNE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 xml:space="preserve">                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ind w:firstLine="708"/>
        <w:jc w:val="both"/>
      </w:pPr>
      <w:r w:rsidRPr="00D864CF">
        <w:t xml:space="preserve">Ajansınız tarafından yürütülen 2013 yılı Doğrudan Faaliyet Desteği Programı kapsamında </w:t>
      </w:r>
      <w:r w:rsidRPr="00FD0AEE">
        <w:t>faaliyet teklifi</w:t>
      </w:r>
      <w:r w:rsidRPr="00D864CF">
        <w:t xml:space="preserve"> yararlanıcısı sıfatıyla destek almaya hak kazandığımız toplam destek tutarı olan </w:t>
      </w:r>
      <w:proofErr w:type="gramStart"/>
      <w:r w:rsidRPr="00D864CF">
        <w:t>…………………………..</w:t>
      </w:r>
      <w:proofErr w:type="gramEnd"/>
      <w:r w:rsidRPr="00D864CF">
        <w:t>TL’nin %3’üne (yüzde üç) karşılık gelen ………………………….TL yahut daha fazla bir miktar üzerinden aleyhimizde kesinleşmiş bir haciz işlemi bulunmadığını beyan ederim.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right"/>
      </w:pPr>
      <w:r w:rsidRPr="00D864CF">
        <w:t xml:space="preserve">  Temsilci(</w:t>
      </w:r>
      <w:proofErr w:type="spellStart"/>
      <w:r w:rsidRPr="00D864CF">
        <w:t>ler</w:t>
      </w:r>
      <w:proofErr w:type="spellEnd"/>
      <w:r w:rsidRPr="00D864CF">
        <w:t>)</w:t>
      </w:r>
    </w:p>
    <w:p w:rsidR="00DF7229" w:rsidRPr="00D864CF" w:rsidRDefault="00DF7229" w:rsidP="00DF7229">
      <w:pPr>
        <w:spacing w:line="360" w:lineRule="auto"/>
        <w:jc w:val="right"/>
      </w:pPr>
      <w:r w:rsidRPr="00D864CF">
        <w:t xml:space="preserve">      Mühür</w:t>
      </w:r>
    </w:p>
    <w:p w:rsidR="00DF7229" w:rsidRPr="00D864CF" w:rsidRDefault="00DF7229" w:rsidP="00DF7229">
      <w:pPr>
        <w:spacing w:line="360" w:lineRule="auto"/>
        <w:jc w:val="right"/>
      </w:pPr>
      <w:r w:rsidRPr="00D864CF">
        <w:t>Yetkili İmza(</w:t>
      </w:r>
      <w:proofErr w:type="spellStart"/>
      <w:r w:rsidRPr="00D864CF">
        <w:t>lar</w:t>
      </w:r>
      <w:proofErr w:type="spellEnd"/>
      <w:r w:rsidRPr="00D864CF">
        <w:t>)</w:t>
      </w:r>
    </w:p>
    <w:p w:rsidR="00DF7229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>Destek Yararlanıcısının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 xml:space="preserve">Resmi </w:t>
      </w:r>
      <w:proofErr w:type="gramStart"/>
      <w:r w:rsidRPr="00D864CF">
        <w:t>Unvanı                                                           :</w:t>
      </w:r>
      <w:proofErr w:type="gramEnd"/>
    </w:p>
    <w:p w:rsidR="00DF7229" w:rsidRPr="00D864CF" w:rsidRDefault="00DF7229" w:rsidP="00DF7229">
      <w:pPr>
        <w:spacing w:line="360" w:lineRule="auto"/>
        <w:jc w:val="both"/>
      </w:pPr>
      <w:r w:rsidRPr="00D864CF">
        <w:t>Sicil Numarası</w:t>
      </w:r>
      <w:r w:rsidRPr="00D864CF">
        <w:tab/>
        <w:t xml:space="preserve">                                               :</w:t>
      </w:r>
    </w:p>
    <w:p w:rsidR="00DF7229" w:rsidRPr="00D864CF" w:rsidRDefault="00DF7229" w:rsidP="00DF7229">
      <w:pPr>
        <w:spacing w:line="360" w:lineRule="auto"/>
        <w:jc w:val="both"/>
      </w:pPr>
      <w:r w:rsidRPr="00D864CF">
        <w:t xml:space="preserve">Vergi Numarası ve Vergi </w:t>
      </w:r>
      <w:proofErr w:type="gramStart"/>
      <w:r w:rsidRPr="00D864CF">
        <w:t xml:space="preserve">Dairesi                           </w:t>
      </w:r>
      <w:r>
        <w:t xml:space="preserve">  </w:t>
      </w:r>
      <w:r w:rsidRPr="00D864CF">
        <w:t>:</w:t>
      </w:r>
      <w:proofErr w:type="gramEnd"/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>Yukarıdaki tüm imzaların tarafımıza ait olduğunu beyan ederiz.</w:t>
      </w:r>
    </w:p>
    <w:p w:rsidR="00DF7229" w:rsidRPr="00D864CF" w:rsidRDefault="00DF7229" w:rsidP="00DF7229">
      <w:pPr>
        <w:spacing w:line="360" w:lineRule="auto"/>
        <w:jc w:val="both"/>
        <w:sectPr w:rsidR="00DF7229" w:rsidRPr="00D864CF" w:rsidSect="006129E4">
          <w:pgSz w:w="11906" w:h="16838"/>
          <w:pgMar w:top="1418" w:right="1418" w:bottom="1418" w:left="1418" w:header="134" w:footer="709" w:gutter="0"/>
          <w:pgBorders w:offsetFrom="page">
            <w:right w:val="single" w:sz="36" w:space="24" w:color="C0C0C0"/>
          </w:pgBorders>
          <w:pgNumType w:start="0"/>
          <w:cols w:space="708"/>
          <w:titlePg/>
          <w:docGrid w:linePitch="360"/>
        </w:sectPr>
      </w:pPr>
    </w:p>
    <w:p w:rsidR="00DF7229" w:rsidRPr="00D864CF" w:rsidRDefault="00DF7229" w:rsidP="00DF7229">
      <w:pPr>
        <w:spacing w:line="360" w:lineRule="auto"/>
        <w:jc w:val="both"/>
        <w:rPr>
          <w:b/>
        </w:rPr>
      </w:pPr>
      <w:r w:rsidRPr="00D864CF">
        <w:rPr>
          <w:b/>
        </w:rPr>
        <w:lastRenderedPageBreak/>
        <w:t xml:space="preserve">EK E4: HACİZ İŞLEMİ BULUNMADIĞINA DAİR BEYANNAME (Her bir </w:t>
      </w:r>
      <w:r w:rsidRPr="00D864CF">
        <w:rPr>
          <w:b/>
          <w:i/>
        </w:rPr>
        <w:t xml:space="preserve">Ortak </w:t>
      </w:r>
      <w:r w:rsidRPr="00D864CF">
        <w:rPr>
          <w:b/>
        </w:rPr>
        <w:t>Kurum/Kuruluş için)</w:t>
      </w:r>
    </w:p>
    <w:p w:rsidR="00DF7229" w:rsidRPr="00D864CF" w:rsidRDefault="00DF7229" w:rsidP="00DF7229">
      <w:pPr>
        <w:spacing w:line="360" w:lineRule="auto"/>
        <w:jc w:val="center"/>
      </w:pPr>
      <w:r w:rsidRPr="00D864CF">
        <w:rPr>
          <w:b/>
        </w:rPr>
        <w:t>BEYANNAME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right"/>
      </w:pPr>
      <w:r w:rsidRPr="00D864CF">
        <w:t>.../.../2013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center"/>
      </w:pPr>
      <w:r w:rsidRPr="00D864CF">
        <w:t>T.C. BATI KARADENİZ KALKINMA AJANSI GENEL SEKRETERLİĞİNE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 xml:space="preserve">                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ind w:firstLine="708"/>
        <w:jc w:val="both"/>
      </w:pPr>
      <w:r w:rsidRPr="00D864CF">
        <w:t xml:space="preserve">Ajansınız tarafından yürütülen 2013 yılı Doğrudan Faaliyet Desteği Programı kapsamında </w:t>
      </w:r>
      <w:r w:rsidRPr="006E7362">
        <w:t>faaliyet teklifi</w:t>
      </w:r>
      <w:r w:rsidRPr="00D864CF">
        <w:t xml:space="preserve"> ortağı sıfatıyla destek almaya hak kazandığımız toplam destek tutarı olan </w:t>
      </w:r>
      <w:proofErr w:type="gramStart"/>
      <w:r w:rsidRPr="00D864CF">
        <w:t>…………………………..</w:t>
      </w:r>
      <w:proofErr w:type="gramEnd"/>
      <w:r w:rsidRPr="00D864CF">
        <w:t>TL’nin %3’üne (yüzde üç) karşılık gelen ………………………….TL yahut daha fazla bir miktar üzerinden aleyhimizde kesinleşmiş bir haciz işlemi bulunmadığını beyan ederim.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right"/>
      </w:pPr>
      <w:r w:rsidRPr="00D864CF">
        <w:t xml:space="preserve">  Temsilci(</w:t>
      </w:r>
      <w:proofErr w:type="spellStart"/>
      <w:r w:rsidRPr="00D864CF">
        <w:t>ler</w:t>
      </w:r>
      <w:proofErr w:type="spellEnd"/>
      <w:r w:rsidRPr="00D864CF">
        <w:t>)</w:t>
      </w:r>
    </w:p>
    <w:p w:rsidR="00DF7229" w:rsidRPr="00D864CF" w:rsidRDefault="00DF7229" w:rsidP="00DF7229">
      <w:pPr>
        <w:spacing w:line="360" w:lineRule="auto"/>
        <w:jc w:val="right"/>
      </w:pPr>
      <w:r w:rsidRPr="00D864CF">
        <w:t xml:space="preserve">      Mühür</w:t>
      </w:r>
    </w:p>
    <w:p w:rsidR="00DF7229" w:rsidRPr="00D864CF" w:rsidRDefault="00DF7229" w:rsidP="00DF7229">
      <w:pPr>
        <w:spacing w:line="360" w:lineRule="auto"/>
        <w:jc w:val="right"/>
      </w:pPr>
      <w:r w:rsidRPr="00D864CF">
        <w:t>Yetkili İmza(</w:t>
      </w:r>
      <w:proofErr w:type="spellStart"/>
      <w:r w:rsidRPr="00D864CF">
        <w:t>lar</w:t>
      </w:r>
      <w:proofErr w:type="spellEnd"/>
      <w:r w:rsidRPr="00D864CF">
        <w:t>)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>Destek Yararlanıcısı Ortağın</w:t>
      </w:r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  <w:r w:rsidRPr="00D864CF">
        <w:t xml:space="preserve">Resmi </w:t>
      </w:r>
      <w:proofErr w:type="gramStart"/>
      <w:r w:rsidRPr="00D864CF">
        <w:t>Unvanı                                                           :</w:t>
      </w:r>
      <w:proofErr w:type="gramEnd"/>
    </w:p>
    <w:p w:rsidR="00DF7229" w:rsidRPr="00D864CF" w:rsidRDefault="00DF7229" w:rsidP="00DF7229">
      <w:pPr>
        <w:spacing w:line="360" w:lineRule="auto"/>
        <w:jc w:val="both"/>
      </w:pPr>
      <w:r w:rsidRPr="00D864CF">
        <w:t>Sicil Numarası</w:t>
      </w:r>
      <w:r w:rsidRPr="00D864CF">
        <w:tab/>
        <w:t xml:space="preserve">                                                         :</w:t>
      </w:r>
    </w:p>
    <w:p w:rsidR="00DF7229" w:rsidRPr="00D864CF" w:rsidRDefault="00DF7229" w:rsidP="00DF7229">
      <w:pPr>
        <w:spacing w:line="360" w:lineRule="auto"/>
        <w:jc w:val="both"/>
      </w:pPr>
      <w:r w:rsidRPr="00D864CF">
        <w:t xml:space="preserve">Vergi Numarası ve Vergi </w:t>
      </w:r>
      <w:proofErr w:type="gramStart"/>
      <w:r w:rsidRPr="00D864CF">
        <w:t>Dairesi                           :</w:t>
      </w:r>
      <w:proofErr w:type="gramEnd"/>
    </w:p>
    <w:p w:rsidR="00DF7229" w:rsidRPr="00D864CF" w:rsidRDefault="00DF7229" w:rsidP="00DF7229">
      <w:pPr>
        <w:spacing w:line="360" w:lineRule="auto"/>
        <w:jc w:val="both"/>
      </w:pPr>
    </w:p>
    <w:p w:rsidR="00DF7229" w:rsidRPr="00D864CF" w:rsidRDefault="00DF7229" w:rsidP="00DF7229">
      <w:pPr>
        <w:spacing w:line="360" w:lineRule="auto"/>
        <w:jc w:val="both"/>
      </w:pPr>
    </w:p>
    <w:p w:rsidR="003D11A1" w:rsidRDefault="00DF7229" w:rsidP="00DF7229">
      <w:pPr>
        <w:spacing w:line="360" w:lineRule="auto"/>
        <w:jc w:val="both"/>
      </w:pPr>
      <w:r w:rsidRPr="00D864CF">
        <w:t>Yukarıdaki tüm imzaların tarafımıza ait olduğunu beyan ederiz.</w:t>
      </w:r>
      <w:bookmarkStart w:id="0" w:name="_GoBack"/>
      <w:bookmarkEnd w:id="0"/>
    </w:p>
    <w:sectPr w:rsidR="003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9"/>
    <w:rsid w:val="002D31F7"/>
    <w:rsid w:val="009C6927"/>
    <w:rsid w:val="00D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Elif ACAR</cp:lastModifiedBy>
  <cp:revision>1</cp:revision>
  <dcterms:created xsi:type="dcterms:W3CDTF">2013-09-18T09:04:00Z</dcterms:created>
  <dcterms:modified xsi:type="dcterms:W3CDTF">2013-09-18T09:05:00Z</dcterms:modified>
</cp:coreProperties>
</file>